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A173" w14:textId="696D8D3D" w:rsidR="000941A3" w:rsidRPr="00702C46" w:rsidRDefault="000941A3" w:rsidP="000941A3">
      <w:pPr>
        <w:ind w:firstLineChars="3100" w:firstLine="7469"/>
        <w:rPr>
          <w:b/>
          <w:sz w:val="24"/>
          <w:szCs w:val="24"/>
          <w:u w:val="single"/>
        </w:rPr>
      </w:pPr>
      <w:bookmarkStart w:id="0" w:name="_GoBack"/>
      <w:bookmarkEnd w:id="0"/>
      <w:r w:rsidRPr="00702C46">
        <w:rPr>
          <w:rFonts w:hint="eastAsia"/>
          <w:b/>
          <w:sz w:val="24"/>
          <w:szCs w:val="24"/>
          <w:u w:val="single"/>
        </w:rPr>
        <w:t>NO</w:t>
      </w:r>
      <w:r w:rsidR="00702C46" w:rsidRPr="00702C46">
        <w:rPr>
          <w:rFonts w:hint="eastAsia"/>
          <w:b/>
          <w:sz w:val="24"/>
          <w:szCs w:val="24"/>
          <w:u w:val="single"/>
        </w:rPr>
        <w:t xml:space="preserve">　　　　　</w:t>
      </w:r>
    </w:p>
    <w:p w14:paraId="2AD59265" w14:textId="77777777" w:rsidR="007C626B" w:rsidRPr="00DB6DC7" w:rsidRDefault="00A24A49" w:rsidP="00A24A49">
      <w:pPr>
        <w:jc w:val="center"/>
        <w:rPr>
          <w:b/>
          <w:sz w:val="24"/>
          <w:szCs w:val="24"/>
        </w:rPr>
      </w:pPr>
      <w:r w:rsidRPr="00DB6DC7">
        <w:rPr>
          <w:rFonts w:hint="eastAsia"/>
          <w:b/>
          <w:sz w:val="24"/>
          <w:szCs w:val="24"/>
        </w:rPr>
        <w:t>（一社）神奈川県サッカー協会フットボールセンター（かもめパーク）</w:t>
      </w:r>
    </w:p>
    <w:p w14:paraId="5E5DE975" w14:textId="77777777" w:rsidR="00A24A49" w:rsidRPr="00DB6DC7" w:rsidRDefault="00A24A49" w:rsidP="00A24A49">
      <w:pPr>
        <w:jc w:val="center"/>
        <w:rPr>
          <w:b/>
          <w:sz w:val="24"/>
          <w:szCs w:val="24"/>
        </w:rPr>
      </w:pPr>
      <w:r w:rsidRPr="00DB6DC7">
        <w:rPr>
          <w:rFonts w:hint="eastAsia"/>
          <w:b/>
          <w:sz w:val="24"/>
          <w:szCs w:val="24"/>
        </w:rPr>
        <w:t>物品販売等許可申請書</w:t>
      </w:r>
    </w:p>
    <w:p w14:paraId="53D21341" w14:textId="77777777" w:rsidR="00A24A49" w:rsidRDefault="00A24A49" w:rsidP="00A24A49">
      <w:pPr>
        <w:jc w:val="left"/>
        <w:rPr>
          <w:sz w:val="20"/>
          <w:szCs w:val="20"/>
        </w:rPr>
      </w:pPr>
      <w:r w:rsidRPr="00A24A49">
        <w:rPr>
          <w:rFonts w:hint="eastAsia"/>
          <w:sz w:val="20"/>
          <w:szCs w:val="20"/>
        </w:rPr>
        <w:t>神奈川県サッカー協会</w:t>
      </w:r>
      <w:r w:rsidR="000941A3">
        <w:rPr>
          <w:rFonts w:hint="eastAsia"/>
          <w:sz w:val="20"/>
          <w:szCs w:val="20"/>
        </w:rPr>
        <w:t>フットボールセンター</w:t>
      </w:r>
      <w:r>
        <w:rPr>
          <w:rFonts w:hint="eastAsia"/>
          <w:sz w:val="20"/>
          <w:szCs w:val="20"/>
        </w:rPr>
        <w:t xml:space="preserve">　あて</w:t>
      </w:r>
      <w:r w:rsidR="00DB6DC7">
        <w:rPr>
          <w:rFonts w:hint="eastAsia"/>
          <w:sz w:val="20"/>
          <w:szCs w:val="20"/>
        </w:rPr>
        <w:t xml:space="preserve">　　　　　　　　申請日　　　　年　　　月　　　日</w:t>
      </w:r>
    </w:p>
    <w:p w14:paraId="3D399814" w14:textId="77777777" w:rsidR="00A24A49" w:rsidRPr="00A24A49" w:rsidRDefault="00A24A49" w:rsidP="00A24A49">
      <w:pPr>
        <w:jc w:val="left"/>
        <w:rPr>
          <w:rFonts w:asciiTheme="minorEastAsia" w:hAnsiTheme="minorEastAsia"/>
          <w:sz w:val="24"/>
          <w:szCs w:val="24"/>
        </w:rPr>
      </w:pPr>
      <w:r w:rsidRPr="00A24A49">
        <w:rPr>
          <w:rFonts w:hint="eastAsia"/>
          <w:sz w:val="20"/>
          <w:szCs w:val="20"/>
        </w:rPr>
        <w:t>神奈川県サッカー協会フットボールセンター（かもめパーク）</w:t>
      </w:r>
      <w:r>
        <w:rPr>
          <w:rFonts w:hint="eastAsia"/>
          <w:sz w:val="20"/>
          <w:szCs w:val="20"/>
        </w:rPr>
        <w:t>において次の行為を行いたいので、次のとおり申請します。</w:t>
      </w:r>
      <w:r w:rsidR="00DB6DC7">
        <w:rPr>
          <w:rFonts w:hint="eastAsia"/>
          <w:sz w:val="20"/>
          <w:szCs w:val="20"/>
        </w:rPr>
        <w:t xml:space="preserve">　　　　　　　　　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6"/>
        <w:gridCol w:w="1666"/>
        <w:gridCol w:w="3118"/>
        <w:gridCol w:w="1276"/>
        <w:gridCol w:w="2977"/>
      </w:tblGrid>
      <w:tr w:rsidR="00A24A49" w:rsidRPr="00A24A49" w14:paraId="6D2B5666" w14:textId="77777777" w:rsidTr="00C15E77">
        <w:tc>
          <w:tcPr>
            <w:tcW w:w="456" w:type="dxa"/>
          </w:tcPr>
          <w:p w14:paraId="658C0D95" w14:textId="77777777" w:rsidR="00A24A49" w:rsidRPr="00A24A49" w:rsidRDefault="00A24A49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F1F08F" w14:textId="77777777" w:rsidR="00A24A49" w:rsidRPr="00A24A49" w:rsidRDefault="00A24A49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行事名</w:t>
            </w:r>
          </w:p>
        </w:tc>
        <w:tc>
          <w:tcPr>
            <w:tcW w:w="3118" w:type="dxa"/>
          </w:tcPr>
          <w:p w14:paraId="04A67937" w14:textId="77777777" w:rsidR="00A24A49" w:rsidRPr="00A24A49" w:rsidRDefault="00A24A49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84EF9A" w14:textId="77777777" w:rsidR="00A24A49" w:rsidRPr="00A24A49" w:rsidRDefault="00A24A49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2977" w:type="dxa"/>
          </w:tcPr>
          <w:p w14:paraId="63E89865" w14:textId="77777777" w:rsidR="00A24A49" w:rsidRPr="00A24A49" w:rsidRDefault="00A24A49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DC7" w:rsidRPr="00A24A49" w14:paraId="30CC0C3E" w14:textId="77777777" w:rsidTr="00C15E77">
        <w:tc>
          <w:tcPr>
            <w:tcW w:w="456" w:type="dxa"/>
            <w:vMerge w:val="restart"/>
          </w:tcPr>
          <w:p w14:paraId="329E6817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20BF687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FD470D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物品販売等の行為</w:t>
            </w:r>
          </w:p>
        </w:tc>
        <w:tc>
          <w:tcPr>
            <w:tcW w:w="1666" w:type="dxa"/>
          </w:tcPr>
          <w:p w14:paraId="529B856E" w14:textId="77777777" w:rsidR="00DB6DC7" w:rsidRPr="00A24A49" w:rsidRDefault="00DB6DC7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行事日時</w:t>
            </w:r>
          </w:p>
        </w:tc>
        <w:tc>
          <w:tcPr>
            <w:tcW w:w="3118" w:type="dxa"/>
          </w:tcPr>
          <w:p w14:paraId="335AB749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14:paraId="3A363BB2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時～　　　時</w:t>
            </w:r>
          </w:p>
        </w:tc>
        <w:tc>
          <w:tcPr>
            <w:tcW w:w="1276" w:type="dxa"/>
          </w:tcPr>
          <w:p w14:paraId="4D9CDCC7" w14:textId="77777777" w:rsidR="00DB6DC7" w:rsidRPr="00A24A49" w:rsidRDefault="00DB6DC7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2977" w:type="dxa"/>
          </w:tcPr>
          <w:p w14:paraId="15CE9237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41A3" w:rsidRPr="00A24A49" w14:paraId="76E51EDF" w14:textId="77777777" w:rsidTr="00C15E77">
        <w:tc>
          <w:tcPr>
            <w:tcW w:w="456" w:type="dxa"/>
            <w:vMerge/>
          </w:tcPr>
          <w:p w14:paraId="1EFE6C36" w14:textId="77777777" w:rsidR="000941A3" w:rsidRPr="00A24A49" w:rsidRDefault="000941A3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18A043F" w14:textId="77777777" w:rsidR="000941A3" w:rsidRPr="00A24A49" w:rsidRDefault="000941A3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371" w:type="dxa"/>
            <w:gridSpan w:val="3"/>
          </w:tcPr>
          <w:p w14:paraId="46D1BA4E" w14:textId="77777777" w:rsidR="000941A3" w:rsidRPr="00A24A49" w:rsidRDefault="000941A3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DC7" w:rsidRPr="00A24A49" w14:paraId="06584A98" w14:textId="77777777" w:rsidTr="00C15E77">
        <w:tc>
          <w:tcPr>
            <w:tcW w:w="456" w:type="dxa"/>
            <w:vMerge/>
          </w:tcPr>
          <w:p w14:paraId="4EDE375D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DFEC96C" w14:textId="77777777" w:rsidR="00DB6DC7" w:rsidRPr="00A24A49" w:rsidRDefault="00DB6DC7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行事責任者</w:t>
            </w:r>
          </w:p>
        </w:tc>
        <w:tc>
          <w:tcPr>
            <w:tcW w:w="7371" w:type="dxa"/>
            <w:gridSpan w:val="3"/>
          </w:tcPr>
          <w:p w14:paraId="7281F784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（団体名)</w:t>
            </w:r>
          </w:p>
          <w:p w14:paraId="7F01877F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B81FC6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  <w:p w14:paraId="4AA7ECE2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3780FB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（電話）</w:t>
            </w:r>
          </w:p>
          <w:p w14:paraId="175BDFB9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（代表者名）</w:t>
            </w:r>
          </w:p>
          <w:p w14:paraId="3AA27B13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（担当者）</w:t>
            </w:r>
          </w:p>
        </w:tc>
      </w:tr>
      <w:tr w:rsidR="00DB6DC7" w:rsidRPr="00A24A49" w14:paraId="446B97CC" w14:textId="77777777" w:rsidTr="00C15E77">
        <w:tc>
          <w:tcPr>
            <w:tcW w:w="456" w:type="dxa"/>
            <w:vMerge/>
          </w:tcPr>
          <w:p w14:paraId="04324FA9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926C0D7" w14:textId="77777777" w:rsidR="00DB6DC7" w:rsidRPr="00A24A49" w:rsidRDefault="00DB6DC7" w:rsidP="00702C4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内容行為</w:t>
            </w:r>
          </w:p>
        </w:tc>
        <w:tc>
          <w:tcPr>
            <w:tcW w:w="7371" w:type="dxa"/>
            <w:gridSpan w:val="3"/>
          </w:tcPr>
          <w:p w14:paraId="7EC0C5A7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・物品販売　・飲食物販売</w:t>
            </w:r>
            <w:r w:rsidR="00A76F69">
              <w:rPr>
                <w:rFonts w:asciiTheme="minorEastAsia" w:hAnsiTheme="minorEastAsia" w:hint="eastAsia"/>
                <w:sz w:val="24"/>
                <w:szCs w:val="24"/>
              </w:rPr>
              <w:t>・講習・（　　　　　）</w:t>
            </w:r>
          </w:p>
        </w:tc>
      </w:tr>
      <w:tr w:rsidR="00DB6DC7" w:rsidRPr="00A24A49" w14:paraId="19A38D89" w14:textId="77777777" w:rsidTr="00C15E77">
        <w:trPr>
          <w:trHeight w:val="315"/>
        </w:trPr>
        <w:tc>
          <w:tcPr>
            <w:tcW w:w="456" w:type="dxa"/>
            <w:vMerge/>
          </w:tcPr>
          <w:p w14:paraId="6EAB37F6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14:paraId="398EC3D1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販売・配布・講習内容</w:t>
            </w:r>
          </w:p>
        </w:tc>
        <w:tc>
          <w:tcPr>
            <w:tcW w:w="7371" w:type="dxa"/>
            <w:gridSpan w:val="3"/>
          </w:tcPr>
          <w:p w14:paraId="34FAEEAF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24878">
              <w:rPr>
                <w:rFonts w:asciiTheme="minorEastAsia" w:hAnsiTheme="minorEastAsia" w:hint="eastAsia"/>
                <w:sz w:val="20"/>
                <w:szCs w:val="20"/>
              </w:rPr>
              <w:t>・品目　　　　　　　　　　　　　数量　　　料金</w:t>
            </w:r>
          </w:p>
        </w:tc>
      </w:tr>
      <w:tr w:rsidR="00DB6DC7" w:rsidRPr="00A24A49" w14:paraId="19EF699C" w14:textId="77777777" w:rsidTr="00C15E77">
        <w:trPr>
          <w:trHeight w:val="391"/>
        </w:trPr>
        <w:tc>
          <w:tcPr>
            <w:tcW w:w="456" w:type="dxa"/>
            <w:vMerge/>
          </w:tcPr>
          <w:p w14:paraId="32799211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7CE57315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097CF5D4" w14:textId="77777777" w:rsidR="00DB6DC7" w:rsidRPr="00324878" w:rsidRDefault="00DB6DC7" w:rsidP="003248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4878">
              <w:rPr>
                <w:rFonts w:asciiTheme="minorEastAsia" w:hAnsiTheme="minorEastAsia" w:hint="eastAsia"/>
                <w:sz w:val="20"/>
                <w:szCs w:val="20"/>
              </w:rPr>
              <w:t>・品目　　　　　　　　　　　　　数量　　　料金</w:t>
            </w:r>
          </w:p>
        </w:tc>
      </w:tr>
      <w:tr w:rsidR="00DB6DC7" w:rsidRPr="00A24A49" w14:paraId="6845D656" w14:textId="77777777" w:rsidTr="00C15E77">
        <w:trPr>
          <w:trHeight w:val="300"/>
        </w:trPr>
        <w:tc>
          <w:tcPr>
            <w:tcW w:w="456" w:type="dxa"/>
            <w:vMerge/>
          </w:tcPr>
          <w:p w14:paraId="10B343DE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483F45FC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3E6CA013" w14:textId="77777777" w:rsidR="00DB6DC7" w:rsidRPr="00324878" w:rsidRDefault="00DB6DC7" w:rsidP="003248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4878">
              <w:rPr>
                <w:rFonts w:asciiTheme="minorEastAsia" w:hAnsiTheme="minorEastAsia" w:hint="eastAsia"/>
                <w:sz w:val="20"/>
                <w:szCs w:val="20"/>
              </w:rPr>
              <w:t>・品目　　　　　　　　　　　　　数量　　　料金</w:t>
            </w:r>
          </w:p>
        </w:tc>
      </w:tr>
      <w:tr w:rsidR="00DB6DC7" w:rsidRPr="00A24A49" w14:paraId="1E082F87" w14:textId="77777777" w:rsidTr="00C15E77">
        <w:trPr>
          <w:trHeight w:val="331"/>
        </w:trPr>
        <w:tc>
          <w:tcPr>
            <w:tcW w:w="456" w:type="dxa"/>
            <w:vMerge/>
          </w:tcPr>
          <w:p w14:paraId="5A3C8E7D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603324CE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2517D30C" w14:textId="77777777" w:rsidR="00DB6DC7" w:rsidRPr="00324878" w:rsidRDefault="00DB6DC7" w:rsidP="003248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4878">
              <w:rPr>
                <w:rFonts w:asciiTheme="minorEastAsia" w:hAnsiTheme="minorEastAsia" w:hint="eastAsia"/>
                <w:sz w:val="20"/>
                <w:szCs w:val="20"/>
              </w:rPr>
              <w:t>・品目　　　　　　　　　　　　　数量　　　料金</w:t>
            </w:r>
          </w:p>
        </w:tc>
      </w:tr>
      <w:tr w:rsidR="00DB6DC7" w:rsidRPr="00A24A49" w14:paraId="433DB436" w14:textId="77777777" w:rsidTr="00C15E77">
        <w:trPr>
          <w:trHeight w:val="285"/>
        </w:trPr>
        <w:tc>
          <w:tcPr>
            <w:tcW w:w="456" w:type="dxa"/>
            <w:vMerge/>
          </w:tcPr>
          <w:p w14:paraId="3B14226A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0E790438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53A3854D" w14:textId="77777777" w:rsidR="00DB6DC7" w:rsidRPr="00324878" w:rsidRDefault="00DB6DC7" w:rsidP="003248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4878">
              <w:rPr>
                <w:rFonts w:asciiTheme="minorEastAsia" w:hAnsiTheme="minorEastAsia" w:hint="eastAsia"/>
                <w:sz w:val="20"/>
                <w:szCs w:val="20"/>
              </w:rPr>
              <w:t>・品目　　　　　　　　　　　　　数量　　　料金</w:t>
            </w:r>
          </w:p>
        </w:tc>
      </w:tr>
      <w:tr w:rsidR="00DB6DC7" w:rsidRPr="00A24A49" w14:paraId="266DE18F" w14:textId="77777777" w:rsidTr="00C15E77">
        <w:trPr>
          <w:trHeight w:val="420"/>
        </w:trPr>
        <w:tc>
          <w:tcPr>
            <w:tcW w:w="456" w:type="dxa"/>
            <w:vMerge/>
          </w:tcPr>
          <w:p w14:paraId="31376245" w14:textId="77777777" w:rsidR="00DB6DC7" w:rsidRPr="00A24A49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34C1C510" w14:textId="77777777" w:rsidR="00DB6DC7" w:rsidRDefault="00DB6DC7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08B1C20B" w14:textId="77777777" w:rsidR="00DB6DC7" w:rsidRPr="00324878" w:rsidRDefault="00DB6DC7" w:rsidP="0032487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24878">
              <w:rPr>
                <w:rFonts w:asciiTheme="minorEastAsia" w:hAnsiTheme="minorEastAsia" w:hint="eastAsia"/>
                <w:sz w:val="20"/>
                <w:szCs w:val="20"/>
              </w:rPr>
              <w:t>・品目　　　　　　　　　　　　　数量　　　料金</w:t>
            </w:r>
          </w:p>
        </w:tc>
      </w:tr>
      <w:tr w:rsidR="000941A3" w:rsidRPr="00A24A49" w14:paraId="38ACBA70" w14:textId="77777777" w:rsidTr="00C15E77">
        <w:trPr>
          <w:trHeight w:val="655"/>
        </w:trPr>
        <w:tc>
          <w:tcPr>
            <w:tcW w:w="456" w:type="dxa"/>
            <w:vMerge/>
          </w:tcPr>
          <w:p w14:paraId="60730250" w14:textId="77777777" w:rsidR="000941A3" w:rsidRPr="00A24A49" w:rsidRDefault="000941A3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372CAF53" w14:textId="77777777" w:rsidR="000941A3" w:rsidRDefault="000941A3" w:rsidP="00A24A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484ECB15" w14:textId="77777777" w:rsidR="000941A3" w:rsidRPr="00324878" w:rsidRDefault="000941A3" w:rsidP="00A24A4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講習内容　　　　　　　　　　　　　　　　料金</w:t>
            </w:r>
          </w:p>
          <w:p w14:paraId="11D1CCDB" w14:textId="77777777" w:rsidR="000941A3" w:rsidRPr="00324878" w:rsidRDefault="000941A3" w:rsidP="00A24A4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5791C19" w14:textId="77777777" w:rsidR="00324878" w:rsidRDefault="00324878" w:rsidP="00A24A49">
      <w:pPr>
        <w:jc w:val="left"/>
        <w:rPr>
          <w:rFonts w:asciiTheme="minorEastAsia" w:hAnsiTheme="minorEastAsia"/>
          <w:sz w:val="24"/>
          <w:szCs w:val="24"/>
        </w:rPr>
      </w:pPr>
    </w:p>
    <w:p w14:paraId="2237DAE1" w14:textId="77777777" w:rsidR="00DB6DC7" w:rsidRPr="00DB6DC7" w:rsidRDefault="00DB6DC7" w:rsidP="00DB6DC7">
      <w:pPr>
        <w:jc w:val="center"/>
        <w:rPr>
          <w:b/>
          <w:sz w:val="24"/>
          <w:szCs w:val="24"/>
        </w:rPr>
      </w:pPr>
      <w:r w:rsidRPr="00DB6DC7">
        <w:rPr>
          <w:rFonts w:hint="eastAsia"/>
          <w:b/>
          <w:sz w:val="24"/>
          <w:szCs w:val="24"/>
        </w:rPr>
        <w:t>物品販売等</w:t>
      </w:r>
      <w:r>
        <w:rPr>
          <w:rFonts w:hint="eastAsia"/>
          <w:b/>
          <w:sz w:val="24"/>
          <w:szCs w:val="24"/>
        </w:rPr>
        <w:t>許可書</w:t>
      </w:r>
    </w:p>
    <w:p w14:paraId="53D49D83" w14:textId="77777777" w:rsidR="00A24A49" w:rsidRDefault="00DB6DC7" w:rsidP="00DB6DC7">
      <w:pPr>
        <w:jc w:val="right"/>
        <w:rPr>
          <w:rFonts w:asciiTheme="minorEastAsia" w:hAnsiTheme="minorEastAsia"/>
          <w:sz w:val="20"/>
          <w:szCs w:val="20"/>
        </w:rPr>
      </w:pPr>
      <w:r w:rsidRPr="00DB6DC7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1EAB9823" w14:textId="77777777" w:rsidR="00A76F69" w:rsidRDefault="00DB6DC7" w:rsidP="00A76F69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申請の</w:t>
      </w:r>
      <w:r w:rsidR="00A76F69" w:rsidRPr="00A76F69">
        <w:rPr>
          <w:rFonts w:asciiTheme="minorEastAsia" w:hAnsiTheme="minorEastAsia" w:hint="eastAsia"/>
          <w:sz w:val="20"/>
          <w:szCs w:val="20"/>
        </w:rPr>
        <w:t>・物品販売　・飲食物販売・講習・（　　　　　）</w:t>
      </w:r>
      <w:r w:rsidR="00A76F69">
        <w:rPr>
          <w:rFonts w:asciiTheme="minorEastAsia" w:hAnsiTheme="minorEastAsia" w:hint="eastAsia"/>
          <w:sz w:val="20"/>
          <w:szCs w:val="20"/>
        </w:rPr>
        <w:t>の行為については</w:t>
      </w:r>
    </w:p>
    <w:p w14:paraId="37F83F9F" w14:textId="77777777" w:rsidR="00A24A49" w:rsidRDefault="000941A3" w:rsidP="00A24A49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A76F69">
        <w:rPr>
          <w:rFonts w:asciiTheme="minorEastAsia" w:hAnsiTheme="minorEastAsia" w:hint="eastAsia"/>
          <w:sz w:val="20"/>
          <w:szCs w:val="20"/>
        </w:rPr>
        <w:t>許可する</w:t>
      </w:r>
    </w:p>
    <w:p w14:paraId="49AD867C" w14:textId="77777777" w:rsidR="00A76F69" w:rsidRDefault="00A76F69" w:rsidP="00A76F69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事に決定しますので料金を</w:t>
      </w:r>
      <w:r w:rsidR="000941A3">
        <w:rPr>
          <w:rFonts w:asciiTheme="minorEastAsia" w:hAnsiTheme="minorEastAsia" w:hint="eastAsia"/>
          <w:sz w:val="20"/>
          <w:szCs w:val="20"/>
        </w:rPr>
        <w:t>10日</w:t>
      </w:r>
      <w:r>
        <w:rPr>
          <w:rFonts w:asciiTheme="minorEastAsia" w:hAnsiTheme="minorEastAsia" w:hint="eastAsia"/>
          <w:sz w:val="20"/>
          <w:szCs w:val="20"/>
        </w:rPr>
        <w:t>前までに指定口座に振り込んでください。</w:t>
      </w:r>
    </w:p>
    <w:p w14:paraId="210D2714" w14:textId="77777777" w:rsidR="00A76F69" w:rsidRDefault="00A76F69" w:rsidP="000941A3">
      <w:pPr>
        <w:ind w:firstLineChars="500" w:firstLine="10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許可しない　</w:t>
      </w:r>
    </w:p>
    <w:p w14:paraId="10A0F08D" w14:textId="77777777" w:rsidR="000941A3" w:rsidRDefault="00A76F69" w:rsidP="000941A3">
      <w:pPr>
        <w:ind w:firstLineChars="1400" w:firstLine="2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料金　　　　　　　　　　　円</w:t>
      </w:r>
    </w:p>
    <w:p w14:paraId="0939133D" w14:textId="77777777" w:rsidR="00A76F69" w:rsidRDefault="000941A3" w:rsidP="00A76F69">
      <w:pPr>
        <w:ind w:firstLineChars="700" w:firstLine="1400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A76F69" w:rsidRPr="00A24A49">
        <w:rPr>
          <w:rFonts w:hint="eastAsia"/>
          <w:sz w:val="20"/>
          <w:szCs w:val="20"/>
        </w:rPr>
        <w:t>神奈川県サッカー協会</w:t>
      </w:r>
      <w:r>
        <w:rPr>
          <w:rFonts w:hint="eastAsia"/>
          <w:sz w:val="20"/>
          <w:szCs w:val="20"/>
        </w:rPr>
        <w:t>フットボールセンター</w:t>
      </w:r>
      <w:r w:rsidR="00A76F69">
        <w:rPr>
          <w:rFonts w:hint="eastAsia"/>
          <w:sz w:val="20"/>
          <w:szCs w:val="20"/>
        </w:rPr>
        <w:t xml:space="preserve">　　印</w:t>
      </w:r>
    </w:p>
    <w:p w14:paraId="6DA3BF9C" w14:textId="77777777" w:rsidR="000941A3" w:rsidRDefault="000941A3" w:rsidP="000941A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【振込先】　　三菱</w:t>
      </w:r>
      <w:r>
        <w:rPr>
          <w:rFonts w:hint="eastAsia"/>
          <w:sz w:val="20"/>
          <w:szCs w:val="20"/>
        </w:rPr>
        <w:t>UFJ</w:t>
      </w:r>
      <w:r>
        <w:rPr>
          <w:rFonts w:hint="eastAsia"/>
          <w:sz w:val="20"/>
          <w:szCs w:val="20"/>
        </w:rPr>
        <w:t>銀行　湘南台支店　（店番号　５０９　）　普通　０５１０７７８</w:t>
      </w:r>
    </w:p>
    <w:p w14:paraId="3DFAA335" w14:textId="77777777" w:rsidR="000941A3" w:rsidRDefault="000941A3" w:rsidP="000941A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【口座番号】　</w:t>
      </w:r>
      <w:r w:rsidR="001F754D">
        <w:rPr>
          <w:rFonts w:hint="eastAsia"/>
          <w:sz w:val="20"/>
          <w:szCs w:val="20"/>
        </w:rPr>
        <w:t>カモメパークグチ</w:t>
      </w:r>
    </w:p>
    <w:p w14:paraId="5353F282" w14:textId="77777777" w:rsidR="001F754D" w:rsidRDefault="001F754D" w:rsidP="000941A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イッパンシャダンホウジンカナガワケンサッカーキョウカイ</w:t>
      </w:r>
    </w:p>
    <w:sectPr w:rsidR="001F754D" w:rsidSect="00DB6D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0A94" w14:textId="77777777" w:rsidR="00E10075" w:rsidRDefault="00E10075" w:rsidP="00E10075">
      <w:r>
        <w:separator/>
      </w:r>
    </w:p>
  </w:endnote>
  <w:endnote w:type="continuationSeparator" w:id="0">
    <w:p w14:paraId="51D19923" w14:textId="77777777" w:rsidR="00E10075" w:rsidRDefault="00E10075" w:rsidP="00E1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8F43" w14:textId="77777777" w:rsidR="00E10075" w:rsidRDefault="00E10075" w:rsidP="00E10075">
      <w:r>
        <w:separator/>
      </w:r>
    </w:p>
  </w:footnote>
  <w:footnote w:type="continuationSeparator" w:id="0">
    <w:p w14:paraId="780AAADE" w14:textId="77777777" w:rsidR="00E10075" w:rsidRDefault="00E10075" w:rsidP="00E1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49"/>
    <w:rsid w:val="000941A3"/>
    <w:rsid w:val="000A6C69"/>
    <w:rsid w:val="001F754D"/>
    <w:rsid w:val="00324878"/>
    <w:rsid w:val="00702C46"/>
    <w:rsid w:val="007C626B"/>
    <w:rsid w:val="00A24A49"/>
    <w:rsid w:val="00A76F69"/>
    <w:rsid w:val="00C15E77"/>
    <w:rsid w:val="00DB6DC7"/>
    <w:rsid w:val="00E1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7E076"/>
  <w15:chartTrackingRefBased/>
  <w15:docId w15:val="{7C2BC28B-C735-460B-B1E3-72384158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F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075"/>
  </w:style>
  <w:style w:type="paragraph" w:styleId="a8">
    <w:name w:val="footer"/>
    <w:basedOn w:val="a"/>
    <w:link w:val="a9"/>
    <w:uiPriority w:val="99"/>
    <w:unhideWhenUsed/>
    <w:rsid w:val="00E10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383</Characters>
  <Application>Microsoft Office Word</Application>
  <DocSecurity>0</DocSecurity>
  <Lines>76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 蹴一</dc:creator>
  <cp:keywords/>
  <dc:description/>
  <cp:lastModifiedBy>Nomura Takayoshi</cp:lastModifiedBy>
  <cp:revision>2</cp:revision>
  <cp:lastPrinted>2019-06-20T00:48:00Z</cp:lastPrinted>
  <dcterms:created xsi:type="dcterms:W3CDTF">2019-07-01T08:39:00Z</dcterms:created>
  <dcterms:modified xsi:type="dcterms:W3CDTF">2019-07-01T08:39:00Z</dcterms:modified>
</cp:coreProperties>
</file>